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723" w:rsidRPr="00881437" w:rsidRDefault="00331723" w:rsidP="00605ECE">
      <w:pPr>
        <w:ind w:left="11624" w:right="-143" w:firstLine="850"/>
        <w:rPr>
          <w:rFonts w:ascii="Times New Roman" w:hAnsi="Times New Roman" w:cs="Times New Roman"/>
          <w:sz w:val="28"/>
          <w:szCs w:val="28"/>
          <w:lang w:val="uk-UA"/>
        </w:rPr>
      </w:pPr>
      <w:r w:rsidRPr="00881437">
        <w:rPr>
          <w:sz w:val="28"/>
          <w:szCs w:val="28"/>
          <w:lang w:val="uk-UA"/>
        </w:rPr>
        <w:t xml:space="preserve">                                                     </w:t>
      </w:r>
      <w:r w:rsidRPr="008814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F41600" w:rsidRPr="008814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  <w:r w:rsidRPr="00881437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                                                                                 </w:t>
      </w:r>
      <w:r w:rsidR="00F41600" w:rsidRPr="008814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881437">
        <w:rPr>
          <w:rFonts w:ascii="Times New Roman" w:hAnsi="Times New Roman" w:cs="Times New Roman"/>
          <w:sz w:val="28"/>
          <w:szCs w:val="28"/>
          <w:lang w:val="uk-UA"/>
        </w:rPr>
        <w:t xml:space="preserve"> Розпорядження голови                                                                                </w:t>
      </w:r>
      <w:r w:rsidR="00F41600" w:rsidRPr="008814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Pr="00881437">
        <w:rPr>
          <w:rFonts w:ascii="Times New Roman" w:hAnsi="Times New Roman" w:cs="Times New Roman"/>
          <w:sz w:val="28"/>
          <w:szCs w:val="28"/>
          <w:lang w:val="uk-UA"/>
        </w:rPr>
        <w:t xml:space="preserve">  райдержадміністрації                                                                                   </w:t>
      </w:r>
      <w:r w:rsidR="00F41600" w:rsidRPr="008814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Pr="00881437">
        <w:rPr>
          <w:rFonts w:ascii="Times New Roman" w:hAnsi="Times New Roman" w:cs="Times New Roman"/>
          <w:sz w:val="28"/>
          <w:szCs w:val="28"/>
          <w:lang w:val="uk-UA"/>
        </w:rPr>
        <w:t xml:space="preserve"> ____________  №____</w:t>
      </w:r>
    </w:p>
    <w:p w:rsidR="00CB1A5B" w:rsidRPr="00881437" w:rsidRDefault="00534743" w:rsidP="00FC3224">
      <w:pPr>
        <w:ind w:right="1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1437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1952B0" w:rsidRPr="00881437" w:rsidRDefault="00534743" w:rsidP="00FC3224">
      <w:pPr>
        <w:autoSpaceDE w:val="0"/>
        <w:autoSpaceDN w:val="0"/>
        <w:adjustRightInd w:val="0"/>
        <w:spacing w:after="0" w:line="240" w:lineRule="auto"/>
        <w:ind w:right="11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81437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адміністративної послуги з державної</w:t>
      </w:r>
      <w:r w:rsidR="00701BE7" w:rsidRPr="008814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3407" w:rsidRPr="00881437">
        <w:rPr>
          <w:rFonts w:ascii="Times New Roman" w:hAnsi="Times New Roman" w:cs="Times New Roman"/>
          <w:b/>
          <w:sz w:val="28"/>
          <w:szCs w:val="28"/>
          <w:lang w:val="uk-UA"/>
        </w:rPr>
        <w:t>реєстрації</w:t>
      </w:r>
      <w:r w:rsidR="00B43407" w:rsidRPr="008814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43407" w:rsidRPr="0088143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змін до відомостей про фізичну особу – підприємця, що містяться в Єдиному державному реєстрі юридичних осіб, фізичних осіб – підприємців та громадських формувань</w:t>
      </w:r>
    </w:p>
    <w:p w:rsidR="007C5B4D" w:rsidRPr="00881437" w:rsidRDefault="007C5B4D" w:rsidP="008439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61DD4" w:rsidRPr="00881437" w:rsidRDefault="00761DD4" w:rsidP="00761D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81437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881437" w:rsidRDefault="00761DD4" w:rsidP="00761DD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814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881437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881437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88143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881437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881437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tbl>
      <w:tblPr>
        <w:tblStyle w:val="a3"/>
        <w:tblW w:w="1417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095"/>
        <w:gridCol w:w="3402"/>
        <w:gridCol w:w="4678"/>
      </w:tblGrid>
      <w:tr w:rsidR="00534743" w:rsidRPr="00FC3224" w:rsidTr="00FC3224">
        <w:tc>
          <w:tcPr>
            <w:tcW w:w="6095" w:type="dxa"/>
          </w:tcPr>
          <w:p w:rsidR="00534743" w:rsidRPr="0088143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402" w:type="dxa"/>
          </w:tcPr>
          <w:p w:rsidR="00534743" w:rsidRPr="0088143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678" w:type="dxa"/>
          </w:tcPr>
          <w:p w:rsidR="00534743" w:rsidRPr="0088143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881437" w:rsidTr="00FC3224">
        <w:tc>
          <w:tcPr>
            <w:tcW w:w="6095" w:type="dxa"/>
          </w:tcPr>
          <w:p w:rsidR="00534743" w:rsidRPr="00FC3224" w:rsidRDefault="00534743" w:rsidP="00195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за описом документів, які подані для проведення державної </w:t>
            </w:r>
            <w:r w:rsidR="00701BE7"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реєстрації </w:t>
            </w:r>
            <w:r w:rsidR="00B43407" w:rsidRPr="00FC322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змін до відомостей про фізичну особу – підприємця, що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3402" w:type="dxa"/>
          </w:tcPr>
          <w:p w:rsidR="00534743" w:rsidRPr="0088143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88143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881437" w:rsidTr="00FC3224">
        <w:tc>
          <w:tcPr>
            <w:tcW w:w="6095" w:type="dxa"/>
          </w:tcPr>
          <w:p w:rsidR="00534743" w:rsidRPr="0088143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402" w:type="dxa"/>
          </w:tcPr>
          <w:p w:rsidR="00534743" w:rsidRPr="0088143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88143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881437" w:rsidTr="00FC3224">
        <w:tc>
          <w:tcPr>
            <w:tcW w:w="6095" w:type="dxa"/>
          </w:tcPr>
          <w:p w:rsidR="00534743" w:rsidRPr="0088143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Надсилання повідомлення про зупинення розгляду документів із зазначенням строку та виключного переліку підстав для його </w:t>
            </w: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зупинення та рішення про зупинення розгляду документів або повідомлення про відмову</w:t>
            </w:r>
          </w:p>
        </w:tc>
        <w:tc>
          <w:tcPr>
            <w:tcW w:w="3402" w:type="dxa"/>
          </w:tcPr>
          <w:p w:rsidR="00534743" w:rsidRPr="0088143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Державний реєстратор</w:t>
            </w:r>
          </w:p>
        </w:tc>
        <w:tc>
          <w:tcPr>
            <w:tcW w:w="4678" w:type="dxa"/>
          </w:tcPr>
          <w:p w:rsidR="00534743" w:rsidRPr="0088143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електронних сервісів у день зупинення та надсилаються заявнику </w:t>
            </w: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на адресу його електронної пошти. Розміщуються на порталі електронних сервісів у день відмови у державній реєстрації</w:t>
            </w:r>
          </w:p>
        </w:tc>
      </w:tr>
      <w:tr w:rsidR="00534743" w:rsidRPr="00881437" w:rsidTr="00FC3224">
        <w:tc>
          <w:tcPr>
            <w:tcW w:w="6095" w:type="dxa"/>
          </w:tcPr>
          <w:p w:rsidR="00534743" w:rsidRPr="00881437" w:rsidRDefault="00534743" w:rsidP="003F73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proofErr w:type="spellStart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відомостей</w:t>
            </w:r>
            <w:proofErr w:type="spellEnd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фізичну</w:t>
            </w:r>
            <w:proofErr w:type="spellEnd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особу – </w:t>
            </w:r>
            <w:proofErr w:type="spellStart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підприємця</w:t>
            </w:r>
            <w:proofErr w:type="spellEnd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що</w:t>
            </w:r>
            <w:proofErr w:type="spellEnd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містяться</w:t>
            </w:r>
            <w:proofErr w:type="spellEnd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Єдиному</w:t>
            </w:r>
            <w:proofErr w:type="spellEnd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державному </w:t>
            </w:r>
            <w:proofErr w:type="spellStart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реєстрі</w:t>
            </w:r>
            <w:proofErr w:type="spellEnd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юридичних</w:t>
            </w:r>
            <w:proofErr w:type="spellEnd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осіб</w:t>
            </w:r>
            <w:proofErr w:type="spellEnd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фізичних</w:t>
            </w:r>
            <w:proofErr w:type="spellEnd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осіб</w:t>
            </w:r>
            <w:proofErr w:type="spellEnd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підприємців</w:t>
            </w:r>
            <w:proofErr w:type="spellEnd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громадських</w:t>
            </w:r>
            <w:proofErr w:type="spellEnd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43407" w:rsidRPr="008814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формувань</w:t>
            </w:r>
            <w:proofErr w:type="spellEnd"/>
          </w:p>
        </w:tc>
        <w:tc>
          <w:tcPr>
            <w:tcW w:w="3402" w:type="dxa"/>
          </w:tcPr>
          <w:p w:rsidR="00534743" w:rsidRPr="0088143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88143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881437" w:rsidTr="00FC3224">
        <w:tc>
          <w:tcPr>
            <w:tcW w:w="6095" w:type="dxa"/>
          </w:tcPr>
          <w:p w:rsidR="00534743" w:rsidRPr="0088143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402" w:type="dxa"/>
          </w:tcPr>
          <w:p w:rsidR="00534743" w:rsidRPr="00881437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881437" w:rsidRDefault="00534743" w:rsidP="006E6A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6E6A3D" w:rsidRPr="008814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E918DE" w:rsidRPr="00881437" w:rsidRDefault="00E918DE" w:rsidP="00FC3224">
      <w:pPr>
        <w:spacing w:line="24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E918DE" w:rsidRPr="00881437" w:rsidRDefault="00534743" w:rsidP="00FC3224">
      <w:pPr>
        <w:spacing w:line="240" w:lineRule="auto"/>
        <w:ind w:left="142" w:right="282"/>
        <w:rPr>
          <w:rFonts w:ascii="Times New Roman" w:hAnsi="Times New Roman" w:cs="Times New Roman"/>
          <w:sz w:val="28"/>
          <w:szCs w:val="28"/>
          <w:lang w:val="uk-UA"/>
        </w:rPr>
      </w:pPr>
      <w:r w:rsidRPr="00881437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881437" w:rsidRDefault="00881437" w:rsidP="00FC3224">
      <w:pPr>
        <w:pStyle w:val="Standard"/>
        <w:ind w:left="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881437" w:rsidRDefault="00881437" w:rsidP="00FC3224">
      <w:pPr>
        <w:pStyle w:val="Standard"/>
        <w:ind w:left="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881437" w:rsidRDefault="00881437" w:rsidP="00FC3224">
      <w:pPr>
        <w:pStyle w:val="Standard"/>
        <w:ind w:left="142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        </w:t>
      </w:r>
      <w:r w:rsidR="00605ECE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  </w:t>
      </w:r>
      <w:r>
        <w:rPr>
          <w:rFonts w:cs="Times New Roman"/>
          <w:b/>
          <w:sz w:val="28"/>
          <w:szCs w:val="28"/>
          <w:lang w:val="uk-UA"/>
        </w:rPr>
        <w:t xml:space="preserve">     </w:t>
      </w:r>
      <w:r w:rsidR="00FC3224">
        <w:rPr>
          <w:rFonts w:cs="Times New Roman"/>
          <w:b/>
          <w:sz w:val="28"/>
          <w:szCs w:val="28"/>
          <w:lang w:val="uk-UA"/>
        </w:rPr>
        <w:t xml:space="preserve"> </w:t>
      </w:r>
      <w:r w:rsidR="00B74D61">
        <w:rPr>
          <w:rFonts w:cs="Times New Roman"/>
          <w:b/>
          <w:sz w:val="28"/>
          <w:szCs w:val="28"/>
          <w:lang w:val="uk-UA"/>
        </w:rPr>
        <w:t xml:space="preserve">     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9F6237" w:rsidRPr="00881437" w:rsidRDefault="009F6237" w:rsidP="00FC3224">
      <w:pPr>
        <w:spacing w:line="240" w:lineRule="auto"/>
        <w:ind w:left="284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sectPr w:rsidR="009F6237" w:rsidRPr="00881437" w:rsidSect="00605ECE">
      <w:pgSz w:w="16838" w:h="11906" w:orient="landscape"/>
      <w:pgMar w:top="1560" w:right="1135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1952B0"/>
    <w:rsid w:val="00237EC1"/>
    <w:rsid w:val="00302967"/>
    <w:rsid w:val="00326774"/>
    <w:rsid w:val="00326D19"/>
    <w:rsid w:val="00331723"/>
    <w:rsid w:val="003A4A6F"/>
    <w:rsid w:val="003F7318"/>
    <w:rsid w:val="0042529F"/>
    <w:rsid w:val="004526C4"/>
    <w:rsid w:val="00463831"/>
    <w:rsid w:val="00512208"/>
    <w:rsid w:val="00534743"/>
    <w:rsid w:val="00605ECE"/>
    <w:rsid w:val="00660B63"/>
    <w:rsid w:val="006E6A3D"/>
    <w:rsid w:val="00701BE7"/>
    <w:rsid w:val="00761DD4"/>
    <w:rsid w:val="007C5B4D"/>
    <w:rsid w:val="007D1F8D"/>
    <w:rsid w:val="007D6F3D"/>
    <w:rsid w:val="00804E94"/>
    <w:rsid w:val="0084393A"/>
    <w:rsid w:val="00881437"/>
    <w:rsid w:val="00911E0A"/>
    <w:rsid w:val="00912E91"/>
    <w:rsid w:val="0092207C"/>
    <w:rsid w:val="009C5679"/>
    <w:rsid w:val="009F6237"/>
    <w:rsid w:val="00A71F37"/>
    <w:rsid w:val="00B43407"/>
    <w:rsid w:val="00B74D61"/>
    <w:rsid w:val="00B86046"/>
    <w:rsid w:val="00BF2D47"/>
    <w:rsid w:val="00C20055"/>
    <w:rsid w:val="00CA7709"/>
    <w:rsid w:val="00CB1A5B"/>
    <w:rsid w:val="00D93853"/>
    <w:rsid w:val="00D97E97"/>
    <w:rsid w:val="00DE00B0"/>
    <w:rsid w:val="00E918DE"/>
    <w:rsid w:val="00F41600"/>
    <w:rsid w:val="00FC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43F49-CAE4-423F-B034-0C395F3E4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9F623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E91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18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460</Words>
  <Characters>2624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37</cp:revision>
  <cp:lastPrinted>2017-05-17T12:36:00Z</cp:lastPrinted>
  <dcterms:created xsi:type="dcterms:W3CDTF">2017-01-29T16:57:00Z</dcterms:created>
  <dcterms:modified xsi:type="dcterms:W3CDTF">2017-05-17T12:36:00Z</dcterms:modified>
</cp:coreProperties>
</file>